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5F12" w:rsidRPr="00D60D32" w:rsidRDefault="00705F12" w:rsidP="00705F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D60D32">
        <w:rPr>
          <w:rFonts w:ascii="Times New Roman" w:eastAsia="Times New Roman" w:hAnsi="Times New Roman" w:cs="Times New Roman"/>
          <w:b/>
          <w:bCs/>
          <w:sz w:val="24"/>
          <w:szCs w:val="24"/>
        </w:rPr>
        <w:t>ANEXA Nr. 5:</w:t>
      </w:r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60D3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FISA cu </w:t>
      </w:r>
      <w:proofErr w:type="spellStart"/>
      <w:r w:rsidRPr="00D60D32">
        <w:rPr>
          <w:rFonts w:ascii="Times New Roman" w:eastAsia="Times New Roman" w:hAnsi="Times New Roman" w:cs="Times New Roman"/>
          <w:b/>
          <w:bCs/>
          <w:sz w:val="24"/>
          <w:szCs w:val="24"/>
        </w:rPr>
        <w:t>privire</w:t>
      </w:r>
      <w:proofErr w:type="spellEnd"/>
      <w:r w:rsidRPr="00D60D3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la </w:t>
      </w:r>
      <w:proofErr w:type="spellStart"/>
      <w:r w:rsidRPr="00D60D32">
        <w:rPr>
          <w:rFonts w:ascii="Times New Roman" w:eastAsia="Times New Roman" w:hAnsi="Times New Roman" w:cs="Times New Roman"/>
          <w:b/>
          <w:bCs/>
          <w:sz w:val="24"/>
          <w:szCs w:val="24"/>
        </w:rPr>
        <w:t>asigurarea</w:t>
      </w:r>
      <w:proofErr w:type="spellEnd"/>
      <w:r w:rsidRPr="00D60D3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cu personal </w:t>
      </w:r>
      <w:proofErr w:type="spellStart"/>
      <w:r w:rsidRPr="00D60D32">
        <w:rPr>
          <w:rFonts w:ascii="Times New Roman" w:eastAsia="Times New Roman" w:hAnsi="Times New Roman" w:cs="Times New Roman"/>
          <w:b/>
          <w:bCs/>
          <w:sz w:val="24"/>
          <w:szCs w:val="24"/>
        </w:rPr>
        <w:t>pentru</w:t>
      </w:r>
      <w:proofErr w:type="spellEnd"/>
      <w:r w:rsidRPr="00D60D3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b/>
          <w:bCs/>
          <w:sz w:val="24"/>
          <w:szCs w:val="24"/>
        </w:rPr>
        <w:t>nivelul</w:t>
      </w:r>
      <w:proofErr w:type="spellEnd"/>
      <w:r w:rsidRPr="00D60D3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00D60D32">
        <w:rPr>
          <w:rFonts w:ascii="Times New Roman" w:eastAsia="Times New Roman" w:hAnsi="Times New Roman" w:cs="Times New Roman"/>
          <w:b/>
          <w:bCs/>
          <w:sz w:val="24"/>
          <w:szCs w:val="24"/>
        </w:rPr>
        <w:t>competenta</w:t>
      </w:r>
      <w:proofErr w:type="spellEnd"/>
      <w:r w:rsidRPr="00D60D32">
        <w:rPr>
          <w:rFonts w:ascii="Times New Roman" w:eastAsia="Times New Roman" w:hAnsi="Times New Roman" w:cs="Times New Roman"/>
          <w:b/>
          <w:bCs/>
          <w:sz w:val="24"/>
          <w:szCs w:val="24"/>
        </w:rPr>
        <w:t>.................. *)</w:t>
      </w:r>
    </w:p>
    <w:p w:rsidR="00705F12" w:rsidRPr="00D60D32" w:rsidRDefault="00705F12" w:rsidP="00705F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do|ax5|pa1"/>
      <w:bookmarkEnd w:id="1"/>
      <w:r w:rsidRPr="00D60D32">
        <w:rPr>
          <w:rFonts w:ascii="Times New Roman" w:eastAsia="Times New Roman" w:hAnsi="Times New Roman" w:cs="Times New Roman"/>
          <w:sz w:val="24"/>
          <w:szCs w:val="24"/>
        </w:rPr>
        <w:t>___</w:t>
      </w:r>
    </w:p>
    <w:p w:rsidR="00705F12" w:rsidRDefault="00705F12" w:rsidP="00705F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" w:name="do|ax5|pa2"/>
      <w:bookmarkEnd w:id="2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*) Se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va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nominaliza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nivelul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competenta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conform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prevederilor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art. 4 din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normele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metodologice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Aceasta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anexa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va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completa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fiecare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nivel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competenta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care se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solicita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atestarea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05F12" w:rsidRPr="00D60D32" w:rsidRDefault="00705F12" w:rsidP="00705F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05F12" w:rsidRDefault="00705F12" w:rsidP="00705F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3" w:name="do|ax5|pa3"/>
      <w:bookmarkEnd w:id="3"/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Persoana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juridica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........................</w:t>
      </w:r>
    </w:p>
    <w:p w:rsidR="00705F12" w:rsidRPr="00D60D32" w:rsidRDefault="00705F12" w:rsidP="00705F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675" w:type="dxa"/>
        <w:tblCellSpacing w:w="0" w:type="dxa"/>
        <w:tblInd w:w="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92"/>
        <w:gridCol w:w="3193"/>
        <w:gridCol w:w="3290"/>
      </w:tblGrid>
      <w:tr w:rsidR="00705F12" w:rsidRPr="00D60D32" w:rsidTr="00D87C4C">
        <w:trPr>
          <w:tblCellSpacing w:w="0" w:type="dxa"/>
        </w:trPr>
        <w:tc>
          <w:tcPr>
            <w:tcW w:w="16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5F12" w:rsidRPr="00D60D32" w:rsidRDefault="00705F12" w:rsidP="00D87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4" w:name="do|ax5|pa4"/>
            <w:bookmarkEnd w:id="4"/>
            <w:proofErr w:type="spellStart"/>
            <w:r w:rsidRPr="00D60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Categorii</w:t>
            </w:r>
            <w:proofErr w:type="spellEnd"/>
            <w:r w:rsidRPr="00D60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de personal</w:t>
            </w:r>
          </w:p>
        </w:tc>
        <w:tc>
          <w:tcPr>
            <w:tcW w:w="33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5F12" w:rsidRPr="00D60D32" w:rsidRDefault="00705F12" w:rsidP="00D87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60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Numarul</w:t>
            </w:r>
            <w:proofErr w:type="spellEnd"/>
            <w:r w:rsidRPr="00D60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de personal cu </w:t>
            </w:r>
            <w:proofErr w:type="spellStart"/>
            <w:r w:rsidRPr="00D60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atributii</w:t>
            </w:r>
            <w:proofErr w:type="spellEnd"/>
            <w:r w:rsidRPr="00D60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de:</w:t>
            </w:r>
          </w:p>
        </w:tc>
      </w:tr>
      <w:tr w:rsidR="00705F12" w:rsidRPr="00D60D32" w:rsidTr="00D87C4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5F12" w:rsidRPr="00D60D32" w:rsidRDefault="00705F12" w:rsidP="00D87C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5F12" w:rsidRPr="00D60D32" w:rsidRDefault="00705F12" w:rsidP="00D87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60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conducere</w:t>
            </w:r>
            <w:proofErr w:type="spellEnd"/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5F12" w:rsidRPr="00D60D32" w:rsidRDefault="00705F12" w:rsidP="00D87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60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executie</w:t>
            </w:r>
            <w:proofErr w:type="spellEnd"/>
          </w:p>
        </w:tc>
      </w:tr>
      <w:tr w:rsidR="00705F12" w:rsidRPr="00D60D32" w:rsidTr="00D87C4C">
        <w:trPr>
          <w:tblCellSpacing w:w="0" w:type="dxa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5F12" w:rsidRPr="00D60D32" w:rsidRDefault="00705F12" w:rsidP="00D87C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60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Ingineri</w:t>
            </w:r>
            <w:proofErr w:type="spellEnd"/>
            <w:r w:rsidRPr="00D60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D60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defalcati</w:t>
            </w:r>
            <w:proofErr w:type="spellEnd"/>
            <w:r w:rsidRPr="00D60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0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dupa</w:t>
            </w:r>
            <w:proofErr w:type="spellEnd"/>
            <w:r w:rsidRPr="00D60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0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profesie</w:t>
            </w:r>
            <w:proofErr w:type="spellEnd"/>
            <w:r w:rsidRPr="00D60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5F12" w:rsidRPr="00D60D32" w:rsidRDefault="00705F12" w:rsidP="00D87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5F12" w:rsidRPr="00D60D32" w:rsidRDefault="00705F12" w:rsidP="00D87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05F12" w:rsidRPr="00D60D32" w:rsidTr="00D87C4C">
        <w:trPr>
          <w:tblCellSpacing w:w="0" w:type="dxa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5F12" w:rsidRPr="00D60D32" w:rsidRDefault="00705F12" w:rsidP="00D87C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60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Tehnicieni</w:t>
            </w:r>
            <w:proofErr w:type="spellEnd"/>
            <w:r w:rsidRPr="00D60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D60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defalcati</w:t>
            </w:r>
            <w:proofErr w:type="spellEnd"/>
            <w:r w:rsidRPr="00D60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0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dupa</w:t>
            </w:r>
            <w:proofErr w:type="spellEnd"/>
            <w:r w:rsidRPr="00D60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0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profesie</w:t>
            </w:r>
            <w:proofErr w:type="spellEnd"/>
            <w:r w:rsidRPr="00D60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5F12" w:rsidRPr="00D60D32" w:rsidRDefault="00705F12" w:rsidP="00D87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5F12" w:rsidRPr="00D60D32" w:rsidRDefault="00705F12" w:rsidP="00D87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05F12" w:rsidRPr="00D60D32" w:rsidTr="00D87C4C">
        <w:trPr>
          <w:tblCellSpacing w:w="0" w:type="dxa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5F12" w:rsidRPr="00D60D32" w:rsidRDefault="00705F12" w:rsidP="00D87C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60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Economisti</w:t>
            </w:r>
            <w:proofErr w:type="spellEnd"/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5F12" w:rsidRPr="00D60D32" w:rsidRDefault="00705F12" w:rsidP="00D87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5F12" w:rsidRPr="00D60D32" w:rsidRDefault="00705F12" w:rsidP="00D87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05F12" w:rsidRPr="00D60D32" w:rsidTr="00D87C4C">
        <w:trPr>
          <w:tblCellSpacing w:w="0" w:type="dxa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5F12" w:rsidRPr="00D60D32" w:rsidRDefault="00705F12" w:rsidP="00D87C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60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Juristi</w:t>
            </w:r>
            <w:proofErr w:type="spellEnd"/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5F12" w:rsidRPr="00D60D32" w:rsidRDefault="00705F12" w:rsidP="00D87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5F12" w:rsidRPr="00D60D32" w:rsidRDefault="00705F12" w:rsidP="00D87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05F12" w:rsidRPr="00D60D32" w:rsidTr="00D87C4C">
        <w:trPr>
          <w:tblCellSpacing w:w="0" w:type="dxa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5F12" w:rsidRPr="00D60D32" w:rsidRDefault="00705F12" w:rsidP="00D87C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60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Maistri</w:t>
            </w:r>
            <w:proofErr w:type="spellEnd"/>
            <w:r w:rsidRPr="00D60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D60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defalcati</w:t>
            </w:r>
            <w:proofErr w:type="spellEnd"/>
            <w:r w:rsidRPr="00D60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0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dupa</w:t>
            </w:r>
            <w:proofErr w:type="spellEnd"/>
            <w:r w:rsidRPr="00D60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0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meserie</w:t>
            </w:r>
            <w:proofErr w:type="spellEnd"/>
            <w:r w:rsidRPr="00D60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5F12" w:rsidRPr="00D60D32" w:rsidRDefault="00705F12" w:rsidP="00D87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5F12" w:rsidRPr="00D60D32" w:rsidRDefault="00705F12" w:rsidP="00D87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05F12" w:rsidRPr="00D60D32" w:rsidTr="00D87C4C">
        <w:trPr>
          <w:tblCellSpacing w:w="0" w:type="dxa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5F12" w:rsidRPr="00D60D32" w:rsidRDefault="00705F12" w:rsidP="00D87C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60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Muncitori</w:t>
            </w:r>
            <w:proofErr w:type="spellEnd"/>
            <w:r w:rsidRPr="00D60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D60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defalcati</w:t>
            </w:r>
            <w:proofErr w:type="spellEnd"/>
            <w:r w:rsidRPr="00D60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0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dupa</w:t>
            </w:r>
            <w:proofErr w:type="spellEnd"/>
            <w:r w:rsidRPr="00D60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0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meserie</w:t>
            </w:r>
            <w:proofErr w:type="spellEnd"/>
            <w:r w:rsidRPr="00D60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5F12" w:rsidRPr="00D60D32" w:rsidRDefault="00705F12" w:rsidP="00D87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5F12" w:rsidRPr="00D60D32" w:rsidRDefault="00705F12" w:rsidP="00D87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05F12" w:rsidRPr="00D60D32" w:rsidTr="00D87C4C">
        <w:trPr>
          <w:tblCellSpacing w:w="0" w:type="dxa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5F12" w:rsidRPr="00D60D32" w:rsidRDefault="00705F12" w:rsidP="00D87C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0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TOTAL: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5F12" w:rsidRPr="00D60D32" w:rsidRDefault="00705F12" w:rsidP="00D87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5F12" w:rsidRPr="00D60D32" w:rsidRDefault="00705F12" w:rsidP="00D87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05F12" w:rsidRDefault="00705F12" w:rsidP="00705F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5" w:name="do|ax5|pa5"/>
      <w:bookmarkEnd w:id="5"/>
    </w:p>
    <w:p w:rsidR="00705F12" w:rsidRPr="00D60D32" w:rsidRDefault="00705F12" w:rsidP="00705F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Data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completarii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.........................................</w:t>
      </w:r>
    </w:p>
    <w:p w:rsidR="00705F12" w:rsidRDefault="00705F12" w:rsidP="00705F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6" w:name="do|ax5|pa6"/>
      <w:bookmarkEnd w:id="6"/>
      <w:r w:rsidRPr="00D60D32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 (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numele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prenumele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semnatura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autorizata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stampila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705F12" w:rsidRDefault="00705F12" w:rsidP="00705F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05F12" w:rsidRPr="00D60D32" w:rsidRDefault="00705F12" w:rsidP="00705F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15DDE" w:rsidRDefault="00115DDE"/>
    <w:sectPr w:rsidR="00115DDE" w:rsidSect="00115DD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F12"/>
    <w:rsid w:val="00073DEF"/>
    <w:rsid w:val="00115DDE"/>
    <w:rsid w:val="00705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80A86C4-9E69-4A57-B612-DF1A9AF1F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5F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monica.staicu</dc:creator>
  <cp:lastModifiedBy>aida slav</cp:lastModifiedBy>
  <cp:revision>2</cp:revision>
  <dcterms:created xsi:type="dcterms:W3CDTF">2020-02-17T12:29:00Z</dcterms:created>
  <dcterms:modified xsi:type="dcterms:W3CDTF">2020-02-17T12:29:00Z</dcterms:modified>
</cp:coreProperties>
</file>