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1E270" w14:textId="7A20B240" w:rsidR="009A5220" w:rsidRPr="0033163A" w:rsidRDefault="009A5220" w:rsidP="009A5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3163A">
        <w:rPr>
          <w:rFonts w:ascii="Times New Roman" w:eastAsia="Times New Roman" w:hAnsi="Times New Roman" w:cs="Times New Roman"/>
          <w:sz w:val="24"/>
          <w:szCs w:val="24"/>
          <w:lang w:eastAsia="en-GB"/>
        </w:rPr>
        <w:t>Anexa</w:t>
      </w:r>
      <w:proofErr w:type="spellEnd"/>
      <w:r w:rsidRPr="003316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="003161A0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Pr="003316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 la </w:t>
      </w:r>
      <w:proofErr w:type="spellStart"/>
      <w:r w:rsidRPr="0033163A">
        <w:rPr>
          <w:rFonts w:ascii="Times New Roman" w:eastAsia="Times New Roman" w:hAnsi="Times New Roman" w:cs="Times New Roman"/>
          <w:sz w:val="24"/>
          <w:szCs w:val="24"/>
          <w:lang w:eastAsia="en-GB"/>
        </w:rPr>
        <w:t>norma</w:t>
      </w:r>
      <w:proofErr w:type="spellEnd"/>
      <w:r w:rsidRPr="003316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3163A">
        <w:rPr>
          <w:rFonts w:ascii="Times New Roman" w:eastAsia="Times New Roman" w:hAnsi="Times New Roman" w:cs="Times New Roman"/>
          <w:sz w:val="24"/>
          <w:szCs w:val="24"/>
          <w:lang w:eastAsia="en-GB"/>
        </w:rPr>
        <w:t>sanitară</w:t>
      </w:r>
      <w:proofErr w:type="spellEnd"/>
      <w:r w:rsidRPr="003316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3163A">
        <w:rPr>
          <w:rFonts w:ascii="Times New Roman" w:eastAsia="Times New Roman" w:hAnsi="Times New Roman" w:cs="Times New Roman"/>
          <w:sz w:val="24"/>
          <w:szCs w:val="24"/>
          <w:lang w:eastAsia="en-GB"/>
        </w:rPr>
        <w:t>veterinară</w:t>
      </w:r>
      <w:proofErr w:type="spellEnd"/>
    </w:p>
    <w:p w14:paraId="09B72947" w14:textId="77777777" w:rsidR="00392417" w:rsidRPr="00392417" w:rsidRDefault="00392417" w:rsidP="00392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92417">
        <w:rPr>
          <w:rFonts w:ascii="Times New Roman" w:eastAsia="Times New Roman" w:hAnsi="Times New Roman" w:cs="Times New Roman"/>
          <w:sz w:val="24"/>
          <w:szCs w:val="24"/>
          <w:lang w:eastAsia="en-GB"/>
        </w:rPr>
        <w:t>Model H</w:t>
      </w:r>
    </w:p>
    <w:p w14:paraId="52B74183" w14:textId="77777777" w:rsidR="00392417" w:rsidRPr="00392417" w:rsidRDefault="00392417" w:rsidP="00392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477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1059"/>
        <w:gridCol w:w="1114"/>
        <w:gridCol w:w="1314"/>
        <w:gridCol w:w="1261"/>
        <w:gridCol w:w="1073"/>
        <w:gridCol w:w="1207"/>
        <w:gridCol w:w="1166"/>
        <w:gridCol w:w="1301"/>
        <w:gridCol w:w="1166"/>
        <w:gridCol w:w="1207"/>
        <w:gridCol w:w="1261"/>
        <w:gridCol w:w="1288"/>
        <w:gridCol w:w="13"/>
      </w:tblGrid>
      <w:tr w:rsidR="00392417" w:rsidRPr="00392417" w14:paraId="06EDC466" w14:textId="77777777" w:rsidTr="004B2344">
        <w:trPr>
          <w:trHeight w:val="388"/>
        </w:trPr>
        <w:tc>
          <w:tcPr>
            <w:tcW w:w="14774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5B592BAF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REGISTRUL PRIVIND EVIDENŢA TRANSPORTULUI DE ANIMALE ACVATICE VII*)</w:t>
            </w:r>
          </w:p>
        </w:tc>
      </w:tr>
      <w:tr w:rsidR="00392417" w:rsidRPr="00392417" w14:paraId="4DAD7232" w14:textId="77777777" w:rsidTr="004B2344">
        <w:trPr>
          <w:gridAfter w:val="1"/>
          <w:wAfter w:w="13" w:type="dxa"/>
          <w:trHeight w:val="207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43F24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729DC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DB856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585CD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AB2AE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5B9AC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0A3A5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2D892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B1488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F87C9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916D1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D1FE0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CA6F3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92417" w:rsidRPr="00392417" w14:paraId="11323702" w14:textId="77777777" w:rsidTr="004B2344">
        <w:trPr>
          <w:trHeight w:val="409"/>
        </w:trPr>
        <w:tc>
          <w:tcPr>
            <w:tcW w:w="14774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1202D1AB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   *)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Registrul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conţine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.......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pagini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numerotate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este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legat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şnur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ştampilează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 ultima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pagină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392417" w:rsidRPr="00392417" w14:paraId="5D8FA660" w14:textId="77777777" w:rsidTr="004B2344">
        <w:trPr>
          <w:gridAfter w:val="1"/>
          <w:wAfter w:w="13" w:type="dxa"/>
          <w:trHeight w:val="207"/>
        </w:trPr>
        <w:tc>
          <w:tcPr>
            <w:tcW w:w="34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E750FCF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EC47FF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292ECA3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98CEB60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2EAAA0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F54936B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AA83ACE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2E49686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66F7A88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DBC83F4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41F0B99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60CABE6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F2B5CB1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92417" w:rsidRPr="00392417" w14:paraId="5F03AF98" w14:textId="77777777" w:rsidTr="004B2344">
        <w:trPr>
          <w:gridAfter w:val="1"/>
          <w:wAfter w:w="13" w:type="dxa"/>
          <w:trHeight w:val="2374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E93EE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Nr.</w:t>
            </w:r>
          </w:p>
          <w:p w14:paraId="5DADF03E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crt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6722E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Nr.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certificat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autorizare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sanitar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veterinară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 data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751FC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Marca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vehiculului</w:t>
            </w:r>
            <w:proofErr w:type="spellEnd"/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11360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Nr. de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înmatriculare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vehicul</w:t>
            </w:r>
            <w:proofErr w:type="spellEnd"/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13A1F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Data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efectuării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transportului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F6E7B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Operatorul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economic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E5FDE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Adresa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operatorului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economic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092CE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Categoria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animale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transportate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CA36E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Volumul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containerelor</w:t>
            </w:r>
            <w:proofErr w:type="spellEnd"/>
          </w:p>
          <w:p w14:paraId="41D68E73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(m3)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3A34C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Nr.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sau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kg de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animale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acvatice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transportate</w:t>
            </w:r>
            <w:proofErr w:type="spellEnd"/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C8C6C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Semnătura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operatorului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economic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40811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Destinaţia</w:t>
            </w:r>
            <w:proofErr w:type="spellEnd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transportului</w:t>
            </w:r>
            <w:proofErr w:type="spellEnd"/>
          </w:p>
          <w:p w14:paraId="7D163F53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Unitatea</w:t>
            </w:r>
            <w:proofErr w:type="spellEnd"/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85A79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4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Observaţii</w:t>
            </w:r>
            <w:proofErr w:type="spellEnd"/>
          </w:p>
        </w:tc>
      </w:tr>
      <w:tr w:rsidR="00392417" w:rsidRPr="00392417" w14:paraId="4AEBD8FE" w14:textId="77777777" w:rsidTr="004B2344">
        <w:trPr>
          <w:gridAfter w:val="1"/>
          <w:wAfter w:w="13" w:type="dxa"/>
          <w:trHeight w:val="207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D90A2" w14:textId="77777777" w:rsid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B7439AE" w14:textId="7699D717" w:rsidR="004B2344" w:rsidRPr="00392417" w:rsidRDefault="004B2344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58B6C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28574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6771B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3F09E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2C4E0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7994B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0BCDF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A7CB2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E8FA9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9F574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A1951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9F86B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92417" w:rsidRPr="00392417" w14:paraId="72777082" w14:textId="77777777" w:rsidTr="004B2344">
        <w:trPr>
          <w:gridAfter w:val="1"/>
          <w:wAfter w:w="13" w:type="dxa"/>
          <w:trHeight w:val="207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063FC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3AAB" w14:textId="77777777" w:rsid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538A0FA" w14:textId="7D025351" w:rsidR="004B2344" w:rsidRPr="00392417" w:rsidRDefault="004B2344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455EA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0A33C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31B99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69E84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BF0F0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70FDE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8619C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56CB9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8C0E3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C8979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2CBF7" w14:textId="77777777" w:rsidR="00392417" w:rsidRPr="00392417" w:rsidRDefault="00392417" w:rsidP="0039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B242AC1" w14:textId="77777777" w:rsidR="00392417" w:rsidRPr="00392417" w:rsidRDefault="00392417" w:rsidP="00392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890DF2" w14:textId="77777777" w:rsidR="00392417" w:rsidRPr="00392417" w:rsidRDefault="00392417" w:rsidP="00392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924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 NOTĂ: Se </w:t>
      </w:r>
      <w:proofErr w:type="spellStart"/>
      <w:r w:rsidRPr="00392417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completează</w:t>
      </w:r>
      <w:proofErr w:type="spellEnd"/>
      <w:r w:rsidRPr="003924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392417">
        <w:rPr>
          <w:rFonts w:ascii="Times New Roman" w:eastAsia="Times New Roman" w:hAnsi="Times New Roman" w:cs="Times New Roman"/>
          <w:sz w:val="24"/>
          <w:szCs w:val="24"/>
          <w:lang w:eastAsia="en-GB"/>
        </w:rPr>
        <w:t>către</w:t>
      </w:r>
      <w:proofErr w:type="spellEnd"/>
      <w:r w:rsidRPr="003924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92417">
        <w:rPr>
          <w:rFonts w:ascii="Times New Roman" w:eastAsia="Times New Roman" w:hAnsi="Times New Roman" w:cs="Times New Roman"/>
          <w:sz w:val="24"/>
          <w:szCs w:val="24"/>
          <w:lang w:eastAsia="en-GB"/>
        </w:rPr>
        <w:t>transportator</w:t>
      </w:r>
      <w:proofErr w:type="spellEnd"/>
      <w:r w:rsidRPr="0039241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A0C259B" w14:textId="77777777" w:rsidR="00F54009" w:rsidRDefault="00F54009">
      <w:bookmarkStart w:id="0" w:name="_GoBack"/>
      <w:bookmarkEnd w:id="0"/>
    </w:p>
    <w:sectPr w:rsidR="00F54009" w:rsidSect="003924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4F"/>
    <w:rsid w:val="000B684F"/>
    <w:rsid w:val="003161A0"/>
    <w:rsid w:val="00392417"/>
    <w:rsid w:val="004B2344"/>
    <w:rsid w:val="0084761D"/>
    <w:rsid w:val="009A5220"/>
    <w:rsid w:val="00A07276"/>
    <w:rsid w:val="00F5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AE5D"/>
  <w15:chartTrackingRefBased/>
  <w15:docId w15:val="{CD82C06E-2B18-4E68-AC20-6B10E3E4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52</dc:creator>
  <cp:keywords/>
  <dc:description/>
  <cp:lastModifiedBy>User 52</cp:lastModifiedBy>
  <cp:revision>6</cp:revision>
  <dcterms:created xsi:type="dcterms:W3CDTF">2019-10-03T07:47:00Z</dcterms:created>
  <dcterms:modified xsi:type="dcterms:W3CDTF">2019-10-03T08:55:00Z</dcterms:modified>
</cp:coreProperties>
</file>